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F5" w:rsidRPr="00521A5F" w:rsidRDefault="005E35F5" w:rsidP="005E35F5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5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8DEFCBE" wp14:editId="6D92BEB7">
            <wp:simplePos x="0" y="0"/>
            <wp:positionH relativeFrom="column">
              <wp:posOffset>-252095</wp:posOffset>
            </wp:positionH>
            <wp:positionV relativeFrom="paragraph">
              <wp:posOffset>-229870</wp:posOffset>
            </wp:positionV>
            <wp:extent cx="1224915" cy="1294765"/>
            <wp:effectExtent l="0" t="0" r="0" b="635"/>
            <wp:wrapNone/>
            <wp:docPr id="1" name="Obrázek 1" descr="logo_sk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_sko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A5F">
        <w:rPr>
          <w:rFonts w:ascii="Times New Roman" w:hAnsi="Times New Roman" w:cs="Times New Roman"/>
          <w:b/>
          <w:sz w:val="24"/>
          <w:szCs w:val="24"/>
        </w:rPr>
        <w:t>ZÁKLADNÍ ŠKOLA A MATEŘSKÁ ŠKOLA MARKVARTICE</w:t>
      </w:r>
    </w:p>
    <w:p w:rsidR="005E35F5" w:rsidRPr="00521A5F" w:rsidRDefault="005E35F5" w:rsidP="005E35F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21A5F">
        <w:rPr>
          <w:rFonts w:ascii="Times New Roman" w:hAnsi="Times New Roman" w:cs="Times New Roman"/>
          <w:sz w:val="24"/>
          <w:szCs w:val="24"/>
        </w:rPr>
        <w:t xml:space="preserve">       407 42 Markvartice 197</w:t>
      </w:r>
    </w:p>
    <w:p w:rsidR="005E35F5" w:rsidRDefault="005E35F5" w:rsidP="005E35F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21A5F">
        <w:rPr>
          <w:rFonts w:ascii="Times New Roman" w:hAnsi="Times New Roman" w:cs="Times New Roman"/>
          <w:b/>
          <w:sz w:val="24"/>
          <w:szCs w:val="24"/>
        </w:rPr>
        <w:t xml:space="preserve">       Odloučené pracoviště Markvartice 60</w:t>
      </w:r>
    </w:p>
    <w:p w:rsidR="005E35F5" w:rsidRDefault="005E35F5" w:rsidP="005E35F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5E35F5" w:rsidRDefault="005E35F5" w:rsidP="005E35F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94320" w:rsidRDefault="00F94320" w:rsidP="005E35F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1C762D" w:rsidRPr="00521A5F" w:rsidRDefault="001C762D" w:rsidP="005E35F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1C762D" w:rsidRPr="007C4475" w:rsidRDefault="001C762D" w:rsidP="001C762D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cs-CZ"/>
        </w:rPr>
      </w:pPr>
    </w:p>
    <w:p w:rsidR="005E35F5" w:rsidRDefault="005E35F5" w:rsidP="005E35F5">
      <w:pPr>
        <w:spacing w:after="0"/>
        <w:ind w:left="708" w:firstLine="708"/>
        <w:jc w:val="center"/>
        <w:rPr>
          <w:b/>
          <w:sz w:val="28"/>
          <w:szCs w:val="28"/>
        </w:rPr>
      </w:pPr>
    </w:p>
    <w:p w:rsidR="00082F65" w:rsidRPr="00082F65" w:rsidRDefault="003B574C" w:rsidP="00082F65">
      <w:pPr>
        <w:pStyle w:val="Nadpis3"/>
        <w:keepLines w:val="0"/>
        <w:widowControl w:val="0"/>
        <w:numPr>
          <w:ilvl w:val="2"/>
          <w:numId w:val="10"/>
        </w:numPr>
        <w:suppressAutoHyphens/>
        <w:spacing w:before="0" w:line="240" w:lineRule="auto"/>
        <w:rPr>
          <w:rFonts w:ascii="Times New Roman" w:eastAsia="Times New Roman" w:hAnsi="Times New Roman" w:cs="Times New Roman"/>
          <w:bCs w:val="0"/>
          <w:color w:val="000000"/>
          <w:kern w:val="36"/>
          <w:sz w:val="32"/>
          <w:szCs w:val="32"/>
          <w:lang w:eastAsia="cs-CZ"/>
        </w:rPr>
      </w:pPr>
      <w:r w:rsidRPr="00082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cs-CZ"/>
        </w:rPr>
        <w:t>Zápis k předškolnímu vzdělávání do MŠ</w:t>
      </w:r>
      <w:r w:rsidR="00D24593" w:rsidRPr="00082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cs-CZ"/>
        </w:rPr>
        <w:t xml:space="preserve"> Mark</w:t>
      </w:r>
      <w:r w:rsidR="0094785F" w:rsidRPr="00082F65">
        <w:rPr>
          <w:rFonts w:ascii="Times New Roman" w:eastAsia="Times New Roman" w:hAnsi="Times New Roman" w:cs="Times New Roman"/>
          <w:bCs w:val="0"/>
          <w:color w:val="000000"/>
          <w:kern w:val="36"/>
          <w:sz w:val="28"/>
          <w:szCs w:val="28"/>
          <w:lang w:eastAsia="cs-CZ"/>
        </w:rPr>
        <w:t>vartice pro školní rok</w:t>
      </w:r>
    </w:p>
    <w:p w:rsidR="0094785F" w:rsidRPr="00082F65" w:rsidRDefault="00735FF9" w:rsidP="00082F65">
      <w:pPr>
        <w:pStyle w:val="Nadpis3"/>
        <w:keepLines w:val="0"/>
        <w:widowControl w:val="0"/>
        <w:numPr>
          <w:ilvl w:val="2"/>
          <w:numId w:val="10"/>
        </w:numPr>
        <w:suppressAutoHyphens/>
        <w:spacing w:before="0" w:line="240" w:lineRule="auto"/>
        <w:rPr>
          <w:rFonts w:ascii="Times New Roman" w:eastAsia="Times New Roman" w:hAnsi="Times New Roman" w:cs="Times New Roman"/>
          <w:bCs w:val="0"/>
          <w:color w:val="000000"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 w:val="0"/>
          <w:color w:val="000000"/>
          <w:kern w:val="36"/>
          <w:sz w:val="32"/>
          <w:szCs w:val="32"/>
          <w:lang w:eastAsia="cs-CZ"/>
        </w:rPr>
        <w:t>2025/2026</w:t>
      </w:r>
    </w:p>
    <w:p w:rsidR="001C762D" w:rsidRPr="001C762D" w:rsidRDefault="001C762D" w:rsidP="001C762D">
      <w:pPr>
        <w:rPr>
          <w:lang w:eastAsia="cs-CZ"/>
        </w:rPr>
      </w:pPr>
    </w:p>
    <w:p w:rsidR="00F94320" w:rsidRDefault="0094785F" w:rsidP="0094785F">
      <w:pPr>
        <w:pStyle w:val="Nadpis3"/>
        <w:keepLines w:val="0"/>
        <w:widowControl w:val="0"/>
        <w:numPr>
          <w:ilvl w:val="2"/>
          <w:numId w:val="10"/>
        </w:numPr>
        <w:suppressAutoHyphens/>
        <w:spacing w:before="0" w:line="240" w:lineRule="auto"/>
        <w:jc w:val="center"/>
        <w:rPr>
          <w:sz w:val="24"/>
          <w:szCs w:val="24"/>
        </w:rPr>
      </w:pPr>
      <w:r w:rsidRPr="0094785F">
        <w:rPr>
          <w:sz w:val="24"/>
          <w:szCs w:val="24"/>
        </w:rPr>
        <w:t xml:space="preserve"> </w:t>
      </w:r>
    </w:p>
    <w:p w:rsidR="0094785F" w:rsidRPr="001C762D" w:rsidRDefault="001C762D" w:rsidP="0094785F">
      <w:pPr>
        <w:pStyle w:val="Odstavecseseznamem"/>
        <w:numPr>
          <w:ilvl w:val="0"/>
          <w:numId w:val="10"/>
        </w:numPr>
        <w:spacing w:after="0" w:line="375" w:lineRule="atLeast"/>
        <w:jc w:val="center"/>
        <w:textAlignment w:val="baseline"/>
        <w:rPr>
          <w:sz w:val="44"/>
          <w:szCs w:val="44"/>
        </w:rPr>
      </w:pPr>
      <w:r w:rsidRPr="001C762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cs-CZ"/>
        </w:rPr>
        <w:t>ZÁPIS DĚTÍ DO MATEŘSKÉ ŠKOLY</w:t>
      </w:r>
    </w:p>
    <w:p w:rsidR="00730A10" w:rsidRPr="001C762D" w:rsidRDefault="0094785F" w:rsidP="007C4475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</w:pPr>
      <w:r w:rsidRPr="001C762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cs-CZ"/>
        </w:rPr>
        <w:t xml:space="preserve">  </w:t>
      </w:r>
      <w:r w:rsidR="001C762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cs-CZ"/>
        </w:rPr>
        <w:t xml:space="preserve">         </w:t>
      </w:r>
      <w:r w:rsidR="00735FF9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cs-CZ"/>
        </w:rPr>
        <w:t>14. 5. 2025</w:t>
      </w:r>
      <w:bookmarkStart w:id="0" w:name="_GoBack"/>
      <w:bookmarkEnd w:id="0"/>
      <w:r w:rsidR="00F94320" w:rsidRPr="001C762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cs-CZ"/>
        </w:rPr>
        <w:t xml:space="preserve"> </w:t>
      </w:r>
      <w:r w:rsidR="00E947C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cs-CZ"/>
        </w:rPr>
        <w:t>od 13,00 – 15,3</w:t>
      </w:r>
      <w:r w:rsidRPr="001C762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cs-CZ"/>
        </w:rPr>
        <w:t>0 hod.</w:t>
      </w:r>
    </w:p>
    <w:p w:rsidR="0094785F" w:rsidRPr="00A264DD" w:rsidRDefault="0094785F" w:rsidP="0094785F"/>
    <w:p w:rsidR="0094785F" w:rsidRDefault="0094785F" w:rsidP="0094785F">
      <w:pPr>
        <w:pStyle w:val="Nadpis3"/>
        <w:keepLines w:val="0"/>
        <w:widowControl w:val="0"/>
        <w:numPr>
          <w:ilvl w:val="2"/>
          <w:numId w:val="10"/>
        </w:numPr>
        <w:suppressAutoHyphens/>
        <w:spacing w:before="0" w:line="240" w:lineRule="auto"/>
        <w:jc w:val="center"/>
      </w:pPr>
      <w:r w:rsidRPr="00A264DD">
        <w:t xml:space="preserve"> </w:t>
      </w:r>
    </w:p>
    <w:p w:rsidR="00E037B8" w:rsidRPr="007C4475" w:rsidRDefault="007C4475" w:rsidP="009C60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C44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K zápisu se dostaví rodiče s</w:t>
      </w:r>
      <w:r w:rsidR="009C60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 </w:t>
      </w:r>
      <w:r w:rsidRPr="007C44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dítětem</w:t>
      </w:r>
      <w:r w:rsidR="009C60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.</w:t>
      </w:r>
    </w:p>
    <w:p w:rsidR="00E037B8" w:rsidRPr="007C4475" w:rsidRDefault="00E037B8" w:rsidP="00E037B8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7C44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U zápisu rodiče (zákonní zástupci) předloží svůj občanský průkaz, rodný list dítěte, evidenční list, žádost o přijetí.</w:t>
      </w:r>
    </w:p>
    <w:p w:rsidR="006F4D0C" w:rsidRPr="00B42CFB" w:rsidRDefault="006F4D0C" w:rsidP="00E4191F">
      <w:pPr>
        <w:pStyle w:val="Default"/>
        <w:jc w:val="both"/>
        <w:rPr>
          <w:rFonts w:asciiTheme="minorHAnsi" w:hAnsiTheme="minorHAnsi" w:cstheme="minorHAnsi"/>
        </w:rPr>
      </w:pPr>
    </w:p>
    <w:p w:rsidR="00E069EC" w:rsidRPr="00B42CFB" w:rsidRDefault="00E069EC" w:rsidP="00E069EC">
      <w:pPr>
        <w:pStyle w:val="Default"/>
        <w:rPr>
          <w:rFonts w:ascii="Times New Roman" w:hAnsi="Times New Roman" w:cs="Times New Roman"/>
          <w:b/>
        </w:rPr>
      </w:pPr>
    </w:p>
    <w:p w:rsidR="00BB043A" w:rsidRPr="007C4475" w:rsidRDefault="00BB043A" w:rsidP="00BB04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4475"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</w:t>
      </w:r>
      <w:r w:rsidR="003B39E7" w:rsidRPr="007C4475">
        <w:rPr>
          <w:rFonts w:ascii="Times New Roman" w:hAnsi="Times New Roman" w:cs="Times New Roman"/>
          <w:b/>
          <w:bCs/>
          <w:sz w:val="24"/>
          <w:szCs w:val="24"/>
          <w:u w:val="single"/>
        </w:rPr>
        <w:t>, Evidenční list</w:t>
      </w:r>
      <w:r w:rsidRPr="007C447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C6089" w:rsidRDefault="00E037B8" w:rsidP="00E4191F">
      <w:pPr>
        <w:spacing w:after="0" w:line="240" w:lineRule="auto"/>
        <w:rPr>
          <w:rStyle w:val="Hypertextovodkaz"/>
          <w:rFonts w:ascii="Times New Roman" w:hAnsi="Times New Roman" w:cs="Times New Roman"/>
          <w:color w:val="1997E5"/>
          <w:sz w:val="24"/>
          <w:szCs w:val="24"/>
          <w:bdr w:val="none" w:sz="0" w:space="0" w:color="auto" w:frame="1"/>
          <w:shd w:val="clear" w:color="auto" w:fill="FFFFFF"/>
        </w:rPr>
      </w:pPr>
      <w:r w:rsidRPr="007C4475">
        <w:rPr>
          <w:rFonts w:ascii="Times New Roman" w:hAnsi="Times New Roman" w:cs="Times New Roman"/>
          <w:sz w:val="24"/>
          <w:szCs w:val="24"/>
        </w:rPr>
        <w:t>Potřebné t</w:t>
      </w:r>
      <w:r w:rsidR="003B39E7" w:rsidRPr="007C4475">
        <w:rPr>
          <w:rFonts w:ascii="Times New Roman" w:hAnsi="Times New Roman" w:cs="Times New Roman"/>
          <w:sz w:val="24"/>
          <w:szCs w:val="24"/>
        </w:rPr>
        <w:t>iskopisy</w:t>
      </w:r>
      <w:r w:rsidR="00BB043A" w:rsidRPr="007C4475">
        <w:rPr>
          <w:rFonts w:ascii="Times New Roman" w:hAnsi="Times New Roman" w:cs="Times New Roman"/>
          <w:sz w:val="24"/>
          <w:szCs w:val="24"/>
        </w:rPr>
        <w:t xml:space="preserve"> si stáhnete na web</w:t>
      </w:r>
      <w:r w:rsidR="00B42CFB" w:rsidRPr="007C4475">
        <w:rPr>
          <w:rFonts w:ascii="Times New Roman" w:hAnsi="Times New Roman" w:cs="Times New Roman"/>
          <w:sz w:val="24"/>
          <w:szCs w:val="24"/>
        </w:rPr>
        <w:t>ových stránkách</w:t>
      </w:r>
      <w:r w:rsidR="00BB043A" w:rsidRPr="007C4475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BB043A" w:rsidRPr="007C4475">
          <w:rPr>
            <w:rStyle w:val="Hypertextovodkaz"/>
            <w:rFonts w:ascii="Times New Roman" w:hAnsi="Times New Roman" w:cs="Times New Roman"/>
            <w:color w:val="1997E5"/>
            <w:sz w:val="24"/>
            <w:szCs w:val="24"/>
            <w:bdr w:val="none" w:sz="0" w:space="0" w:color="auto" w:frame="1"/>
            <w:shd w:val="clear" w:color="auto" w:fill="FFFFFF"/>
          </w:rPr>
          <w:t>http://www.msmarkvartice.cz/</w:t>
        </w:r>
      </w:hyperlink>
      <w:r w:rsidR="00B42CFB" w:rsidRPr="007C4475">
        <w:rPr>
          <w:rStyle w:val="Hypertextovodkaz"/>
          <w:rFonts w:ascii="Times New Roman" w:hAnsi="Times New Roman" w:cs="Times New Roman"/>
          <w:color w:val="1997E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4191F" w:rsidRPr="007C4475" w:rsidRDefault="00BB043A" w:rsidP="00E41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43A" w:rsidRPr="007C4475" w:rsidRDefault="00BB043A" w:rsidP="00E41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475">
        <w:rPr>
          <w:rFonts w:ascii="Times New Roman" w:hAnsi="Times New Roman" w:cs="Times New Roman"/>
          <w:sz w:val="24"/>
          <w:szCs w:val="24"/>
        </w:rPr>
        <w:t xml:space="preserve">V případě, že nemáte možnost tisku, můžete </w:t>
      </w:r>
      <w:r w:rsidR="00BE613D">
        <w:rPr>
          <w:rFonts w:ascii="Times New Roman" w:hAnsi="Times New Roman" w:cs="Times New Roman"/>
          <w:sz w:val="24"/>
          <w:szCs w:val="24"/>
        </w:rPr>
        <w:t>si tiskopisy</w:t>
      </w:r>
      <w:r w:rsidRPr="007C4475">
        <w:rPr>
          <w:rFonts w:ascii="Times New Roman" w:hAnsi="Times New Roman" w:cs="Times New Roman"/>
          <w:sz w:val="24"/>
          <w:szCs w:val="24"/>
        </w:rPr>
        <w:t xml:space="preserve"> po tel. domluvě vyzvednout přímo v MŠ – </w:t>
      </w:r>
      <w:r w:rsidR="000D045D">
        <w:rPr>
          <w:rFonts w:ascii="Times New Roman" w:hAnsi="Times New Roman" w:cs="Times New Roman"/>
          <w:b/>
          <w:sz w:val="24"/>
          <w:szCs w:val="24"/>
        </w:rPr>
        <w:t>tel.: 773 766 847</w:t>
      </w:r>
      <w:r w:rsidRPr="007C4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91F" w:rsidRPr="00B42CFB" w:rsidRDefault="00E4191F" w:rsidP="00E4191F">
      <w:pPr>
        <w:spacing w:after="0" w:line="240" w:lineRule="auto"/>
        <w:rPr>
          <w:rFonts w:cstheme="minorHAnsi"/>
          <w:sz w:val="24"/>
          <w:szCs w:val="24"/>
        </w:rPr>
      </w:pPr>
    </w:p>
    <w:p w:rsidR="00BB043A" w:rsidRPr="007C4475" w:rsidRDefault="0094785F" w:rsidP="009478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BB043A" w:rsidRPr="007C4475" w:rsidRDefault="00D24593" w:rsidP="00E4191F">
      <w:pPr>
        <w:spacing w:after="0" w:line="240" w:lineRule="auto"/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4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B39E7" w:rsidRPr="007C4475" w:rsidRDefault="00BB043A" w:rsidP="00082F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75">
        <w:rPr>
          <w:rFonts w:ascii="Times New Roman" w:hAnsi="Times New Roman" w:cs="Times New Roman"/>
          <w:sz w:val="24"/>
          <w:szCs w:val="24"/>
        </w:rPr>
        <w:t>Podmínkou přijetí dítěte do MŠ je, podle § 50 zákona o ochraně veřejného zdraví, splnění povinnosti podrobit se stanoveným pravidelným očkováním, nebo mít doklad, že je dítě proti nákaze imunní nebo se nemůže očkování podrobit pro trvalou kontraindikaci.</w:t>
      </w:r>
      <w:r w:rsidR="003B39E7" w:rsidRPr="007C4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9E7" w:rsidRPr="007C4475" w:rsidRDefault="003B39E7" w:rsidP="003B39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4475">
        <w:rPr>
          <w:rFonts w:ascii="Times New Roman" w:hAnsi="Times New Roman" w:cs="Times New Roman"/>
          <w:b/>
          <w:sz w:val="24"/>
          <w:szCs w:val="24"/>
        </w:rPr>
        <w:t>Tato povinnost se netýká dítěte, které plní povinné předškolní vzdělávání.</w:t>
      </w:r>
    </w:p>
    <w:p w:rsidR="00BB043A" w:rsidRPr="00B42CFB" w:rsidRDefault="0094785F" w:rsidP="00E4191F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317CAE" w:rsidRPr="00EC46B6" w:rsidRDefault="003B39E7" w:rsidP="003B39E7">
      <w:pPr>
        <w:rPr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</w:p>
    <w:p w:rsidR="00E831B5" w:rsidRPr="00ED74BF" w:rsidRDefault="00E831B5" w:rsidP="00E4191F">
      <w:pPr>
        <w:pStyle w:val="Default"/>
        <w:ind w:left="567" w:hanging="141"/>
        <w:rPr>
          <w:sz w:val="22"/>
          <w:szCs w:val="22"/>
        </w:rPr>
      </w:pPr>
    </w:p>
    <w:p w:rsidR="00F24A20" w:rsidRPr="00B42CFB" w:rsidRDefault="003B39E7" w:rsidP="003B39E7">
      <w:pPr>
        <w:spacing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6F39" w:rsidRPr="00B42CFB" w:rsidRDefault="003B39E7" w:rsidP="00B42CFB">
      <w:pPr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         </w:t>
      </w:r>
      <w:r w:rsidR="00AE6F39" w:rsidRPr="00B42CFB">
        <w:rPr>
          <w:rFonts w:cstheme="minorHAnsi"/>
          <w:bCs/>
          <w:color w:val="000000"/>
          <w:sz w:val="24"/>
          <w:szCs w:val="24"/>
        </w:rPr>
        <w:tab/>
      </w:r>
      <w:r w:rsidR="00AE6F39" w:rsidRPr="00B42CFB">
        <w:rPr>
          <w:rFonts w:cstheme="minorHAnsi"/>
          <w:bCs/>
          <w:color w:val="000000"/>
          <w:sz w:val="24"/>
          <w:szCs w:val="24"/>
        </w:rPr>
        <w:tab/>
        <w:t xml:space="preserve">            </w:t>
      </w:r>
      <w:r w:rsidR="0026286C" w:rsidRPr="00B42CFB">
        <w:rPr>
          <w:rFonts w:cstheme="minorHAnsi"/>
          <w:bCs/>
          <w:color w:val="000000"/>
          <w:sz w:val="24"/>
          <w:szCs w:val="24"/>
        </w:rPr>
        <w:t xml:space="preserve"> </w:t>
      </w:r>
      <w:r w:rsidR="00AE6F39" w:rsidRPr="00B42CFB">
        <w:rPr>
          <w:rFonts w:cstheme="minorHAnsi"/>
          <w:bCs/>
          <w:color w:val="000000"/>
          <w:sz w:val="24"/>
          <w:szCs w:val="24"/>
        </w:rPr>
        <w:t xml:space="preserve"> </w:t>
      </w:r>
      <w:r w:rsidR="00F94320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26286C" w:rsidRDefault="0026286C" w:rsidP="00AE6F39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26286C" w:rsidRDefault="0026286C" w:rsidP="00F24A20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BB20F7" w:rsidRDefault="00BB20F7" w:rsidP="00F24A20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BB20F7" w:rsidRDefault="00BB20F7" w:rsidP="00F24A20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BB20F7" w:rsidRDefault="00BB20F7" w:rsidP="00F24A20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24A20" w:rsidRDefault="00F24A20" w:rsidP="00F24A20">
      <w:pPr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24A20" w:rsidRPr="00E9390B" w:rsidRDefault="00F24A20" w:rsidP="00F2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F24A20" w:rsidRDefault="00F24A20" w:rsidP="00F2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A20" w:rsidRDefault="00F24A20" w:rsidP="00F2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6286C" w:rsidRDefault="0026286C" w:rsidP="00F2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6286C" w:rsidRDefault="0026286C" w:rsidP="00F24A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A20" w:rsidRPr="00E9390B" w:rsidRDefault="00F24A20" w:rsidP="00E939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6286C" w:rsidRPr="00F24A20" w:rsidRDefault="0026286C">
      <w:pPr>
        <w:rPr>
          <w:b/>
          <w:bCs/>
          <w:sz w:val="23"/>
          <w:szCs w:val="23"/>
        </w:rPr>
      </w:pPr>
    </w:p>
    <w:sectPr w:rsidR="0026286C" w:rsidRPr="00F2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92409"/>
    <w:multiLevelType w:val="hybridMultilevel"/>
    <w:tmpl w:val="11B3E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2322A3"/>
    <w:multiLevelType w:val="hybridMultilevel"/>
    <w:tmpl w:val="DF356E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95176E"/>
    <w:multiLevelType w:val="hybridMultilevel"/>
    <w:tmpl w:val="F294A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7695"/>
    <w:multiLevelType w:val="hybridMultilevel"/>
    <w:tmpl w:val="F9B40838"/>
    <w:lvl w:ilvl="0" w:tplc="7AD245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EE073B"/>
    <w:multiLevelType w:val="hybridMultilevel"/>
    <w:tmpl w:val="DCE4C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923A8"/>
    <w:multiLevelType w:val="hybridMultilevel"/>
    <w:tmpl w:val="171E50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536AA"/>
    <w:multiLevelType w:val="hybridMultilevel"/>
    <w:tmpl w:val="B9E63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D38B3"/>
    <w:multiLevelType w:val="hybridMultilevel"/>
    <w:tmpl w:val="D110E720"/>
    <w:lvl w:ilvl="0" w:tplc="7AD245F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5AA4963"/>
    <w:multiLevelType w:val="hybridMultilevel"/>
    <w:tmpl w:val="34A408C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0C"/>
    <w:rsid w:val="0001089D"/>
    <w:rsid w:val="000764D1"/>
    <w:rsid w:val="00082F65"/>
    <w:rsid w:val="000D045D"/>
    <w:rsid w:val="000E0EC5"/>
    <w:rsid w:val="001C762D"/>
    <w:rsid w:val="001F1C68"/>
    <w:rsid w:val="0026286C"/>
    <w:rsid w:val="002A14DE"/>
    <w:rsid w:val="00317CAE"/>
    <w:rsid w:val="003A77C9"/>
    <w:rsid w:val="003B138B"/>
    <w:rsid w:val="003B39E7"/>
    <w:rsid w:val="003B574C"/>
    <w:rsid w:val="0044583D"/>
    <w:rsid w:val="004474FB"/>
    <w:rsid w:val="00483A0F"/>
    <w:rsid w:val="00505612"/>
    <w:rsid w:val="005A3161"/>
    <w:rsid w:val="005E35F5"/>
    <w:rsid w:val="006B5F2C"/>
    <w:rsid w:val="006F4D0C"/>
    <w:rsid w:val="00730A10"/>
    <w:rsid w:val="00735FF9"/>
    <w:rsid w:val="00763F30"/>
    <w:rsid w:val="007C4475"/>
    <w:rsid w:val="008C6CDF"/>
    <w:rsid w:val="0094785F"/>
    <w:rsid w:val="009C6089"/>
    <w:rsid w:val="00A15591"/>
    <w:rsid w:val="00AE6F39"/>
    <w:rsid w:val="00B42CFB"/>
    <w:rsid w:val="00B90F6B"/>
    <w:rsid w:val="00BB043A"/>
    <w:rsid w:val="00BB20F7"/>
    <w:rsid w:val="00BE613D"/>
    <w:rsid w:val="00CC2235"/>
    <w:rsid w:val="00D165B6"/>
    <w:rsid w:val="00D24593"/>
    <w:rsid w:val="00E037B8"/>
    <w:rsid w:val="00E069EC"/>
    <w:rsid w:val="00E24DF5"/>
    <w:rsid w:val="00E4191F"/>
    <w:rsid w:val="00E831B5"/>
    <w:rsid w:val="00E9390B"/>
    <w:rsid w:val="00E947C1"/>
    <w:rsid w:val="00EA0CD2"/>
    <w:rsid w:val="00EC46B6"/>
    <w:rsid w:val="00ED74BF"/>
    <w:rsid w:val="00F24A20"/>
    <w:rsid w:val="00F9065B"/>
    <w:rsid w:val="00F94320"/>
    <w:rsid w:val="00F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5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5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7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31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D7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B57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57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B574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B5F2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583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4785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5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5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7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31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D7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B57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57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B574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B5F2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583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4785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arkvartice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05CF-3F21-48D1-9C83-66BB3F89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2021-04-12T07:23:00Z</cp:lastPrinted>
  <dcterms:created xsi:type="dcterms:W3CDTF">2025-03-24T11:37:00Z</dcterms:created>
  <dcterms:modified xsi:type="dcterms:W3CDTF">2025-03-24T11:37:00Z</dcterms:modified>
</cp:coreProperties>
</file>